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7A" w:rsidRDefault="00B3007A" w:rsidP="002318B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3007A">
        <w:rPr>
          <w:rFonts w:ascii="Arial" w:eastAsia="Calibri" w:hAnsi="Arial" w:cs="Arial"/>
          <w:b/>
          <w:bCs/>
          <w:sz w:val="24"/>
          <w:szCs w:val="24"/>
        </w:rPr>
        <w:t>Oznámenie odídenca, že mu oprávnená osoba poskytuje ubytovanie</w:t>
      </w:r>
    </w:p>
    <w:p w:rsidR="00F20C85" w:rsidRPr="00F20C85" w:rsidRDefault="00F20C85" w:rsidP="00F20C85">
      <w:pPr>
        <w:jc w:val="center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Cs/>
          <w:sz w:val="18"/>
          <w:szCs w:val="18"/>
        </w:rPr>
        <w:t>Podľa § 36a ods. 10 písm. a) zákona č. 480/2002 Z. z. o azyle a o zmene a doplnení niektorých zákonov v znení neskorších predpisov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64"/>
        <w:gridCol w:w="1285"/>
        <w:gridCol w:w="1276"/>
      </w:tblGrid>
      <w:tr w:rsidR="00175B56" w:rsidTr="00175B56">
        <w:tc>
          <w:tcPr>
            <w:tcW w:w="4664" w:type="dxa"/>
          </w:tcPr>
          <w:p w:rsidR="00175B56" w:rsidRDefault="00F45839" w:rsidP="00503C6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Meno, priezvisko/</w:t>
            </w:r>
            <w:r w:rsidR="00175B56" w:rsidRPr="00175B5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názov oprávnenej osoby</w:t>
            </w:r>
          </w:p>
          <w:p w:rsidR="00175B56" w:rsidRDefault="00175B56" w:rsidP="006C01F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285" w:type="dxa"/>
          </w:tcPr>
          <w:p w:rsidR="00C41576" w:rsidRDefault="00175B56" w:rsidP="00503C6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Mesiac</w:t>
            </w:r>
          </w:p>
          <w:p w:rsidR="00175B56" w:rsidRPr="00C41576" w:rsidRDefault="00175B56" w:rsidP="00503C6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B56" w:rsidRDefault="00175B56" w:rsidP="00503C6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75B5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Rok </w:t>
            </w:r>
          </w:p>
          <w:p w:rsidR="00C41576" w:rsidRDefault="00C41576" w:rsidP="00503C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:rsidR="00503C68" w:rsidRPr="00503C68" w:rsidRDefault="00503C68" w:rsidP="00503C68">
      <w:pPr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Mriekatabuky"/>
        <w:tblW w:w="14737" w:type="dxa"/>
        <w:tblLook w:val="04A0" w:firstRow="1" w:lastRow="0" w:firstColumn="1" w:lastColumn="0" w:noHBand="0" w:noVBand="1"/>
      </w:tblPr>
      <w:tblGrid>
        <w:gridCol w:w="567"/>
        <w:gridCol w:w="2538"/>
        <w:gridCol w:w="1710"/>
        <w:gridCol w:w="3260"/>
        <w:gridCol w:w="3402"/>
        <w:gridCol w:w="3260"/>
      </w:tblGrid>
      <w:tr w:rsidR="00567A5D" w:rsidTr="00567A5D">
        <w:tc>
          <w:tcPr>
            <w:tcW w:w="567" w:type="dxa"/>
          </w:tcPr>
          <w:p w:rsidR="00567A5D" w:rsidRPr="00F02306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Por. č.</w:t>
            </w: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Meno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a priezvisko </w:t>
            </w: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odídenca</w:t>
            </w:r>
          </w:p>
          <w:p w:rsidR="0079333B" w:rsidRPr="0079333B" w:rsidRDefault="0079333B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:rsidR="0079333B" w:rsidRPr="0079333B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Identifikátor odídenca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67A5D" w:rsidRPr="00F02306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Dátum </w:t>
            </w:r>
            <w:r w:rsidR="0083569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a podpis </w:t>
            </w: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prvého hlásenia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(§ 36a ods. 10 písm. a) bod 1 zákona o azyle)</w:t>
            </w:r>
          </w:p>
        </w:tc>
        <w:tc>
          <w:tcPr>
            <w:tcW w:w="3402" w:type="dxa"/>
          </w:tcPr>
          <w:p w:rsidR="00567A5D" w:rsidRPr="00F02306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Dátum </w:t>
            </w:r>
            <w:r w:rsidR="0083569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a podpis </w:t>
            </w: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druhého hlásenia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(§ 36a ods. 10 písm. a) bod 2 zákona o azyle)</w:t>
            </w:r>
          </w:p>
        </w:tc>
        <w:tc>
          <w:tcPr>
            <w:tcW w:w="3260" w:type="dxa"/>
          </w:tcPr>
          <w:p w:rsidR="00567A5D" w:rsidRPr="00F02306" w:rsidRDefault="00567A5D" w:rsidP="00B300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Dátum </w:t>
            </w:r>
            <w:r w:rsidR="0083569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a podpis </w:t>
            </w:r>
            <w:r w:rsidRPr="00F0230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tretieho hlásenia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(§ 36a ods. 10 písm. a) bod 2 zákona o azyle)</w:t>
            </w: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67A5D" w:rsidTr="00567A5D">
        <w:tc>
          <w:tcPr>
            <w:tcW w:w="567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38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FF2318" w:rsidRDefault="00FF2318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A5D" w:rsidRDefault="00567A5D" w:rsidP="00B3007A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:rsidR="00B3007A" w:rsidRPr="00B3007A" w:rsidRDefault="00B3007A" w:rsidP="00FF2318">
      <w:pPr>
        <w:rPr>
          <w:rFonts w:ascii="Arial" w:eastAsia="Calibri" w:hAnsi="Arial" w:cs="Arial"/>
          <w:bCs/>
          <w:sz w:val="24"/>
          <w:szCs w:val="24"/>
        </w:rPr>
      </w:pPr>
    </w:p>
    <w:sectPr w:rsidR="00B3007A" w:rsidRPr="00B3007A" w:rsidSect="00F02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7A"/>
    <w:rsid w:val="000859AF"/>
    <w:rsid w:val="00175B56"/>
    <w:rsid w:val="002318B3"/>
    <w:rsid w:val="00503C68"/>
    <w:rsid w:val="00567A5D"/>
    <w:rsid w:val="005D23FB"/>
    <w:rsid w:val="006C01F9"/>
    <w:rsid w:val="0079333B"/>
    <w:rsid w:val="0081022F"/>
    <w:rsid w:val="00835696"/>
    <w:rsid w:val="00AA4966"/>
    <w:rsid w:val="00B3007A"/>
    <w:rsid w:val="00C012F6"/>
    <w:rsid w:val="00C41576"/>
    <w:rsid w:val="00F02306"/>
    <w:rsid w:val="00F20C85"/>
    <w:rsid w:val="00F253B3"/>
    <w:rsid w:val="00F45839"/>
    <w:rsid w:val="00FE524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C747"/>
  <w15:chartTrackingRefBased/>
  <w15:docId w15:val="{4E3011C6-541F-4AF7-A935-9634A487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3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Kapralová</dc:creator>
  <cp:keywords/>
  <dc:description/>
  <cp:lastModifiedBy>Lucia Kapralová</cp:lastModifiedBy>
  <cp:revision>17</cp:revision>
  <dcterms:created xsi:type="dcterms:W3CDTF">2024-06-12T12:01:00Z</dcterms:created>
  <dcterms:modified xsi:type="dcterms:W3CDTF">2024-06-13T08:43:00Z</dcterms:modified>
</cp:coreProperties>
</file>